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7754FA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7754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754F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7754FA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7754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54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EF74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7754FA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54FA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7754FA" w:rsidRDefault="00870669" w:rsidP="00EF74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7754FA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7754FA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</w:t>
            </w:r>
            <w:proofErr w:type="spellStart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51296E" w:rsidP="00EF74D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</w:t>
            </w:r>
            <w:proofErr w:type="spellStart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DC6F8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="00DC6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5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7.6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2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2556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54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7754FA">
        <w:tc>
          <w:tcPr>
            <w:tcW w:w="10080" w:type="dxa"/>
            <w:gridSpan w:val="6"/>
          </w:tcPr>
          <w:p w:rsidR="00870669" w:rsidRPr="007754FA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54FA" w:rsidTr="006A4D2A">
        <w:trPr>
          <w:trHeight w:val="1259"/>
        </w:trPr>
        <w:tc>
          <w:tcPr>
            <w:tcW w:w="342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7754FA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7754FA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7754FA" w:rsidRDefault="004017DD">
      <w:pPr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7754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54FA" w:rsidTr="00644E5D">
        <w:trPr>
          <w:cantSplit/>
          <w:trHeight w:val="530"/>
        </w:trPr>
        <w:tc>
          <w:tcPr>
            <w:tcW w:w="2880" w:type="dxa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54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7754FA" w:rsidTr="00644E5D">
        <w:trPr>
          <w:cantSplit/>
          <w:trHeight w:val="530"/>
        </w:trPr>
        <w:tc>
          <w:tcPr>
            <w:tcW w:w="2880" w:type="dxa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2.50</w:t>
            </w:r>
            <w:r w:rsidR="00F5649C" w:rsidRPr="007754FA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7754FA" w:rsidRDefault="00F5649C" w:rsidP="000F0D9B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7754FA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255"/>
        <w:gridCol w:w="359"/>
        <w:gridCol w:w="95"/>
        <w:gridCol w:w="625"/>
        <w:gridCol w:w="1800"/>
      </w:tblGrid>
      <w:tr w:rsidR="005746A5" w:rsidRPr="007754FA" w:rsidTr="00644E5D">
        <w:trPr>
          <w:cantSplit/>
        </w:trPr>
        <w:tc>
          <w:tcPr>
            <w:tcW w:w="10080" w:type="dxa"/>
            <w:gridSpan w:val="8"/>
          </w:tcPr>
          <w:p w:rsidR="004017DD" w:rsidRPr="007754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54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54FA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54FA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60F35" w:rsidRPr="007754FA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60F35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60F35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F60F35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</w:t>
            </w:r>
            <w:proofErr w:type="spellStart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แอร์</w:t>
            </w:r>
            <w:proofErr w:type="spellEnd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12793" w:rsidRDefault="00912793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Default="007754FA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Pr="007754FA" w:rsidRDefault="007754F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7754FA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7754FA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912793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8A60C3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…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7754FA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7754F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7754FA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7754FA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7754FA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7754FA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7754FA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7754FA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615205" w:rsidRPr="007754FA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7754FA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54FA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54FA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(Experiential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</w:rPr>
              <w:t xml:space="preserve">PowerPoint,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</w:rPr>
              <w:t>Internet</w:t>
            </w:r>
            <w:r w:rsidRPr="007754FA">
              <w:rPr>
                <w:rFonts w:ascii="TH SarabunPSK" w:hAnsi="TH SarabunPSK" w:cs="TH SarabunPSK"/>
              </w:rPr>
              <w:t xml:space="preserve">, </w:t>
            </w:r>
            <w:r w:rsidRPr="007754FA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</w:rPr>
              <w:t>-learning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</w:rPr>
              <w:t>LCD Projector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</w:rPr>
              <w:t xml:space="preserve">Overhead Projector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</w:rPr>
              <w:t>Visualizer</w:t>
            </w:r>
            <w:proofErr w:type="spellEnd"/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ฟิลม์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>สไลด์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7754FA">
              <w:rPr>
                <w:rFonts w:ascii="TH SarabunPSK" w:hAnsi="TH SarabunPSK" w:cs="TH SarabunPSK"/>
              </w:rPr>
              <w:t xml:space="preserve">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FF0000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olor w:val="FF0000"/>
              </w:rPr>
              <w:t>CD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</w:rPr>
              <w:t xml:space="preserve"> …………………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</w:tr>
    </w:tbl>
    <w:p w:rsidR="003A3C27" w:rsidRPr="007754FA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7754FA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54FA" w:rsidTr="00644E5D">
        <w:trPr>
          <w:trHeight w:val="1070"/>
        </w:trPr>
        <w:tc>
          <w:tcPr>
            <w:tcW w:w="10080" w:type="dxa"/>
          </w:tcPr>
          <w:p w:rsidR="003A3C27" w:rsidRPr="007754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754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54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7754FA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7754FA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7754FA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7754FA" w:rsidRDefault="00C54869" w:rsidP="00C54869">
      <w:pPr>
        <w:rPr>
          <w:rFonts w:ascii="TH SarabunPSK" w:hAnsi="TH SarabunPSK" w:cs="TH SarabunPSK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7754FA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DC6F8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413FE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DC6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DC6F8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C6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57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DC6F8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DC6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0.0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4.7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7.8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15.6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D413F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DC6F84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31.2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26.6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DC6F84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28"/>
                <w:cs/>
                <w:lang w:bidi="th-TH"/>
              </w:rPr>
              <w:t>10.9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7754FA" w:rsidRDefault="004215B1" w:rsidP="005A211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7754FA" w:rsidRDefault="00533E50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7754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D413FE" w:rsidP="00D413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7754FA" w:rsidRDefault="00D413FE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54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7754FA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7754FA" w:rsidTr="005B1094">
        <w:trPr>
          <w:trHeight w:val="392"/>
        </w:trPr>
        <w:tc>
          <w:tcPr>
            <w:tcW w:w="5400" w:type="dxa"/>
          </w:tcPr>
          <w:p w:rsidR="006B53DC" w:rsidRPr="007754FA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7754FA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7754FA" w:rsidTr="005B1094">
        <w:trPr>
          <w:trHeight w:val="690"/>
        </w:trPr>
        <w:tc>
          <w:tcPr>
            <w:tcW w:w="540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Default="00D413FE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Default="004215B1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Pr="007754FA" w:rsidRDefault="004215B1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50"/>
      </w:tblGrid>
      <w:tr w:rsidR="00870669" w:rsidRPr="007754FA" w:rsidTr="00D13906">
        <w:trPr>
          <w:trHeight w:val="388"/>
        </w:trPr>
        <w:tc>
          <w:tcPr>
            <w:tcW w:w="10080" w:type="dxa"/>
          </w:tcPr>
          <w:p w:rsidR="00870669" w:rsidRDefault="00870669" w:rsidP="005A2119">
            <w:pPr>
              <w:pStyle w:val="aa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A21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A21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ข้อมูลผู้ถูกประเมิน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ชื่อรายงาน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: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ประสิทธิภาพการเรียนการสอน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ประจำปีการศึกษา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1/2556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ชื่อรายวิชาที่ถูกประเมิน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หลักสถิติ(สต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301)  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ชื่ออาจารย์ที่ถูกประเมิน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ผู้ช่วยศาสตราจารย์ฉัตรลดา 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สถาน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กลุ่มนักศึกษาที่เข้าประเมิน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ปริญญาตรี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ภาค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ปกติ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Secton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DC6F8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5A2119" w:rsidRDefault="00DC6F84" w:rsidP="005A2119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31492" cy="4223204"/>
                  <wp:effectExtent l="19050" t="0" r="0" b="0"/>
                  <wp:docPr id="4" name="รูปภาพ 3" descr="สต301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สต301-9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5819" cy="422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7754FA" w:rsidTr="00D13906">
        <w:tc>
          <w:tcPr>
            <w:tcW w:w="10080" w:type="dxa"/>
            <w:tcBorders>
              <w:bottom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A2119" w:rsidRPr="00B97213" w:rsidRDefault="00C733F0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ระบบประเมินการเรียนการสอน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br/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ความคิดเห็นของนักศึกษา(อาจารย์)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ผู้ช่วยศาสตราจารย์ฉัตรลดา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สถาน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B97213" w:rsidRDefault="005A2119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รายการความคิดเห็นของนักศึกษาประจำปีการศึกษา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2556  </w:t>
            </w: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ภาคเรียนที่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1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34"/>
            </w:tblGrid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ได้รับความรู้มากเลยค่ะ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อาจารย์สอนดี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ดีมาก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อาจานสอนทุกขั้นตอนให้พวกผมได้เข้าใจอย่างละเอียด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ให้คามสำคัญกับนักศึกมากที่สุด ผมขอขอบคุณครับ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อาจารย์สอนง่ายนะ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เหมือนจะเข้าใจ แต่มันก็ไม่เข้าใจ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ผศ.ฉัตรลดา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สอนดีมากครับ อธิบายบทเรียนได้ดีเยี่ยม ชัดเจน อาจารย์เป็นกันเอง ดูแลเอาใจใส่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proofErr w:type="spellStart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นศ.</w:t>
                  </w:r>
                  <w:proofErr w:type="spellEnd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ทุกคนเป็นอย่างดีครับ ขอบพระคุณอาจารย์มากครับ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</w:tbl>
          <w:p w:rsidR="00870669" w:rsidRPr="005A2119" w:rsidRDefault="00870669" w:rsidP="005A2119">
            <w:pPr>
              <w:ind w:hanging="18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7754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54FA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54FA" w:rsidTr="00D13906">
        <w:tc>
          <w:tcPr>
            <w:tcW w:w="10080" w:type="dxa"/>
            <w:gridSpan w:val="2"/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54FA" w:rsidTr="00D13906">
        <w:trPr>
          <w:trHeight w:val="435"/>
        </w:trPr>
        <w:tc>
          <w:tcPr>
            <w:tcW w:w="4680" w:type="dxa"/>
          </w:tcPr>
          <w:p w:rsidR="00D13906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7754FA" w:rsidTr="0030649D">
        <w:trPr>
          <w:trHeight w:val="953"/>
        </w:trPr>
        <w:tc>
          <w:tcPr>
            <w:tcW w:w="4680" w:type="dxa"/>
          </w:tcPr>
          <w:p w:rsidR="00897F46" w:rsidRPr="007754FA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7754FA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7754FA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54FA" w:rsidTr="00D13906">
        <w:tc>
          <w:tcPr>
            <w:tcW w:w="10080" w:type="dxa"/>
            <w:gridSpan w:val="3"/>
          </w:tcPr>
          <w:p w:rsidR="00325CC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7754FA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7754FA" w:rsidTr="00D13906">
        <w:tc>
          <w:tcPr>
            <w:tcW w:w="10080" w:type="dxa"/>
            <w:gridSpan w:val="3"/>
          </w:tcPr>
          <w:p w:rsidR="00870669" w:rsidRPr="007754FA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7754FA" w:rsidTr="00D13906">
        <w:trPr>
          <w:cantSplit/>
          <w:trHeight w:val="525"/>
        </w:trPr>
        <w:tc>
          <w:tcPr>
            <w:tcW w:w="396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7754FA" w:rsidTr="00D13906">
        <w:trPr>
          <w:cantSplit/>
          <w:trHeight w:val="875"/>
        </w:trPr>
        <w:tc>
          <w:tcPr>
            <w:tcW w:w="3960" w:type="dxa"/>
          </w:tcPr>
          <w:p w:rsidR="007B1F63" w:rsidRPr="007754FA" w:rsidRDefault="007B1F63" w:rsidP="00EF74D2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7754FA" w:rsidRDefault="00263D2D" w:rsidP="007B1F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7754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6356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ผศ.</w:t>
      </w:r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 xml:space="preserve">ฉัตรลดา  </w:t>
      </w:r>
      <w:proofErr w:type="spellStart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วงค์</w:t>
      </w:r>
      <w:proofErr w:type="spellEnd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สถาน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7754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7754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7754FA" w:rsidRDefault="00C733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733F0" w:rsidRPr="007754FA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8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7754FA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FA" w:rsidRDefault="007754FA">
      <w:r>
        <w:separator/>
      </w:r>
    </w:p>
  </w:endnote>
  <w:endnote w:type="continuationSeparator" w:id="0">
    <w:p w:rsidR="007754FA" w:rsidRDefault="0077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62675D" w:rsidRDefault="007754F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754FA" w:rsidRDefault="007754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FA" w:rsidRDefault="007754FA">
      <w:r>
        <w:separator/>
      </w:r>
    </w:p>
  </w:footnote>
  <w:footnote w:type="continuationSeparator" w:id="0">
    <w:p w:rsidR="007754FA" w:rsidRDefault="00775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4A54AE" w:rsidRDefault="007754F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533DB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7754FA" w:rsidRPr="0062675D" w:rsidRDefault="007754F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215B1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1D59"/>
    <w:rsid w:val="00543CF5"/>
    <w:rsid w:val="005746A5"/>
    <w:rsid w:val="005A2119"/>
    <w:rsid w:val="005A55D3"/>
    <w:rsid w:val="005B1094"/>
    <w:rsid w:val="005C58D0"/>
    <w:rsid w:val="005F2841"/>
    <w:rsid w:val="00606803"/>
    <w:rsid w:val="00615205"/>
    <w:rsid w:val="0062675D"/>
    <w:rsid w:val="0063569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754FA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A60C3"/>
    <w:rsid w:val="008D2EDB"/>
    <w:rsid w:val="00902BBA"/>
    <w:rsid w:val="00912793"/>
    <w:rsid w:val="00932023"/>
    <w:rsid w:val="009371EB"/>
    <w:rsid w:val="00946491"/>
    <w:rsid w:val="00964655"/>
    <w:rsid w:val="009C48B7"/>
    <w:rsid w:val="009D3E0F"/>
    <w:rsid w:val="009D5812"/>
    <w:rsid w:val="00A7598D"/>
    <w:rsid w:val="00A92FDD"/>
    <w:rsid w:val="00AE6412"/>
    <w:rsid w:val="00AF76C9"/>
    <w:rsid w:val="00B21F85"/>
    <w:rsid w:val="00B3179E"/>
    <w:rsid w:val="00B533DB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413FE"/>
    <w:rsid w:val="00DB143A"/>
    <w:rsid w:val="00DC4040"/>
    <w:rsid w:val="00DC6F84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</cp:revision>
  <cp:lastPrinted>2010-10-08T06:38:00Z</cp:lastPrinted>
  <dcterms:created xsi:type="dcterms:W3CDTF">2013-10-21T09:20:00Z</dcterms:created>
  <dcterms:modified xsi:type="dcterms:W3CDTF">2013-10-21T09:20:00Z</dcterms:modified>
</cp:coreProperties>
</file>